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AA" w:rsidRDefault="00FA1D25">
      <w:pPr>
        <w:rPr>
          <w:b/>
        </w:rPr>
      </w:pPr>
      <w:r>
        <w:rPr>
          <w:b/>
        </w:rPr>
        <w:t>Ecologisch, bovenal overal.</w:t>
      </w:r>
    </w:p>
    <w:p w:rsidR="000008FE" w:rsidRDefault="000008FE">
      <w:pPr>
        <w:rPr>
          <w:b/>
        </w:rPr>
      </w:pPr>
    </w:p>
    <w:p w:rsidR="00FA1D25" w:rsidRDefault="00FA1D25">
      <w:r>
        <w:t>Beste ouders en leden</w:t>
      </w:r>
    </w:p>
    <w:p w:rsidR="00FA1D25" w:rsidRDefault="00FA1D25">
      <w:r>
        <w:t>Sinds kort hebben ze vanuit Groepsadministratie be</w:t>
      </w:r>
      <w:r w:rsidR="000008FE">
        <w:t>slist om de ‘Individuele steekkaart’, vroegere medische fiche,</w:t>
      </w:r>
      <w:r>
        <w:t xml:space="preserve"> zoveel mogelijk online te beginnen opslaan. Wij staan helemaal achter deze digitalisering en wil</w:t>
      </w:r>
      <w:r w:rsidR="000008FE">
        <w:t>len dit graag</w:t>
      </w:r>
      <w:r>
        <w:t xml:space="preserve"> in onze </w:t>
      </w:r>
      <w:proofErr w:type="spellStart"/>
      <w:r>
        <w:t>scouts</w:t>
      </w:r>
      <w:r w:rsidR="00441BA7">
        <w:t>s</w:t>
      </w:r>
      <w:r>
        <w:t>groep</w:t>
      </w:r>
      <w:proofErr w:type="spellEnd"/>
      <w:r>
        <w:t xml:space="preserve"> integreren.</w:t>
      </w:r>
    </w:p>
    <w:p w:rsidR="00FA1D25" w:rsidRDefault="00FA1D25">
      <w:r>
        <w:t xml:space="preserve">Wij als leiding kunnen dit niet voor jullie doen en hebben daarvoor een klein beetje van jullie tijd nodig. Op de volgende pagina’s krijgen </w:t>
      </w:r>
      <w:r w:rsidR="000008FE">
        <w:t>jullie stap voor stap uitleg</w:t>
      </w:r>
      <w:r>
        <w:t xml:space="preserve"> over hoe dit juist in zijn werk gaat. </w:t>
      </w:r>
      <w:r w:rsidR="00441BA7" w:rsidRPr="00441BA7">
        <w:rPr>
          <w:u w:val="single"/>
        </w:rPr>
        <w:t>Let op:</w:t>
      </w:r>
      <w:r w:rsidR="00441BA7">
        <w:t xml:space="preserve"> nieuwe leden kunnen dit nog niet doen, want jullie heb nog geen lidnummer. Bij jullie zal het nog even op papier gebeuren. </w:t>
      </w:r>
    </w:p>
    <w:p w:rsidR="000008FE" w:rsidRDefault="000008FE" w:rsidP="000008FE">
      <w:pPr>
        <w:spacing w:after="0"/>
      </w:pPr>
      <w:r>
        <w:t xml:space="preserve">Het voordeel is dat jullie maar één keer deze gegevens moeten invullen. Ze moeten de volgende jaren enkel gecontroleerd worden. Indien nodig kan je als ouder zelf gegevens wijzigen. </w:t>
      </w:r>
    </w:p>
    <w:p w:rsidR="000008FE" w:rsidRDefault="000008FE" w:rsidP="000008FE">
      <w:pPr>
        <w:spacing w:after="0"/>
      </w:pPr>
      <w:r>
        <w:t xml:space="preserve">De takleiding kan dan informatie van jullie kinderen opzoeken via computer of </w:t>
      </w:r>
      <w:proofErr w:type="spellStart"/>
      <w:r>
        <w:t>smartphone</w:t>
      </w:r>
      <w:proofErr w:type="spellEnd"/>
      <w:r>
        <w:t xml:space="preserve">. Deze informatie draagt bij aan een veilige en persoonlijke begeleiding van alle leden en wordt vertrouwelijk behandeld door de </w:t>
      </w:r>
      <w:proofErr w:type="spellStart"/>
      <w:r>
        <w:t>leidingsploeg</w:t>
      </w:r>
      <w:proofErr w:type="spellEnd"/>
      <w:r>
        <w:t xml:space="preserve">. </w:t>
      </w:r>
    </w:p>
    <w:p w:rsidR="000008FE" w:rsidRDefault="000008FE" w:rsidP="000008FE">
      <w:pPr>
        <w:spacing w:after="0"/>
      </w:pPr>
    </w:p>
    <w:p w:rsidR="00FA1D25" w:rsidRDefault="00FA1D25" w:rsidP="000008FE">
      <w:pPr>
        <w:spacing w:after="0"/>
      </w:pPr>
      <w:r>
        <w:t xml:space="preserve">We begrijpen dat niet iedereen even makkelijk over internet beschikt en zullen ook voor wie wil een papieren individuele steekkaart behouden. </w:t>
      </w:r>
    </w:p>
    <w:p w:rsidR="000008FE" w:rsidRDefault="000008FE" w:rsidP="000008FE">
      <w:pPr>
        <w:spacing w:after="0"/>
      </w:pPr>
    </w:p>
    <w:p w:rsidR="00FA1D25" w:rsidRDefault="00FA1D25">
      <w:r>
        <w:t>Bedankt voor jullie medewerking!</w:t>
      </w:r>
    </w:p>
    <w:p w:rsidR="00FA1D25" w:rsidRDefault="00FA1D25">
      <w:r>
        <w:t>De leiding</w:t>
      </w:r>
    </w:p>
    <w:p w:rsidR="00FA1D25" w:rsidRDefault="00FA1D25">
      <w:pPr>
        <w:rPr>
          <w:sz w:val="20"/>
        </w:rPr>
      </w:pPr>
      <w:r w:rsidRPr="000008FE">
        <w:rPr>
          <w:sz w:val="20"/>
        </w:rPr>
        <w:t xml:space="preserve">Vragen hierover? Mail naar </w:t>
      </w:r>
      <w:hyperlink r:id="rId4" w:history="1">
        <w:r w:rsidRPr="000008FE">
          <w:rPr>
            <w:rStyle w:val="Hyperlink"/>
            <w:sz w:val="20"/>
          </w:rPr>
          <w:t>groepsleiding@scoutsmoerbekewaas.be</w:t>
        </w:r>
      </w:hyperlink>
      <w:r w:rsidRPr="000008FE">
        <w:rPr>
          <w:sz w:val="20"/>
        </w:rPr>
        <w:t xml:space="preserve"> of spreek iemand van de leiding aan. </w:t>
      </w:r>
    </w:p>
    <w:p w:rsidR="00441BA7" w:rsidRDefault="00441BA7">
      <w:pPr>
        <w:rPr>
          <w:sz w:val="20"/>
        </w:rPr>
      </w:pPr>
    </w:p>
    <w:p w:rsidR="00441BA7" w:rsidRDefault="00441BA7">
      <w:pPr>
        <w:rPr>
          <w:sz w:val="20"/>
        </w:rPr>
      </w:pPr>
      <w:r>
        <w:rPr>
          <w:noProof/>
          <w:sz w:val="20"/>
          <w:lang w:eastAsia="nl-BE"/>
        </w:rPr>
        <w:lastRenderedPageBreak/>
        <w:drawing>
          <wp:inline distT="0" distB="0" distL="0" distR="0">
            <wp:extent cx="5760720" cy="4249420"/>
            <wp:effectExtent l="19050" t="0" r="0" b="0"/>
            <wp:docPr id="1" name="Afbeelding 0" descr="digi 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 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A7" w:rsidRDefault="00441BA7">
      <w:pPr>
        <w:rPr>
          <w:sz w:val="20"/>
        </w:rPr>
      </w:pPr>
      <w:r>
        <w:rPr>
          <w:noProof/>
          <w:sz w:val="20"/>
          <w:lang w:eastAsia="nl-BE"/>
        </w:rPr>
        <w:drawing>
          <wp:inline distT="0" distB="0" distL="0" distR="0">
            <wp:extent cx="5760720" cy="4286885"/>
            <wp:effectExtent l="19050" t="0" r="0" b="0"/>
            <wp:docPr id="2" name="Afbeelding 1" descr="digi 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 i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A7" w:rsidRDefault="00441BA7">
      <w:pPr>
        <w:rPr>
          <w:sz w:val="20"/>
        </w:rPr>
      </w:pPr>
      <w:r>
        <w:rPr>
          <w:noProof/>
          <w:sz w:val="20"/>
          <w:lang w:eastAsia="nl-BE"/>
        </w:rPr>
        <w:lastRenderedPageBreak/>
        <w:drawing>
          <wp:inline distT="0" distB="0" distL="0" distR="0">
            <wp:extent cx="5760720" cy="3108960"/>
            <wp:effectExtent l="19050" t="0" r="0" b="0"/>
            <wp:docPr id="3" name="Afbeelding 2" descr="digi i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 is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A7" w:rsidRDefault="00441BA7">
      <w:pPr>
        <w:rPr>
          <w:sz w:val="20"/>
        </w:rPr>
      </w:pPr>
      <w:r>
        <w:rPr>
          <w:noProof/>
          <w:sz w:val="20"/>
          <w:lang w:eastAsia="nl-BE"/>
        </w:rPr>
        <w:drawing>
          <wp:inline distT="0" distB="0" distL="0" distR="0">
            <wp:extent cx="5760720" cy="3359785"/>
            <wp:effectExtent l="19050" t="0" r="0" b="0"/>
            <wp:docPr id="5" name="Afbeelding 4" descr="digi i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 is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A7" w:rsidRDefault="00441BA7">
      <w:pPr>
        <w:rPr>
          <w:sz w:val="20"/>
        </w:rPr>
      </w:pPr>
      <w:r>
        <w:rPr>
          <w:noProof/>
          <w:sz w:val="20"/>
          <w:lang w:eastAsia="nl-BE"/>
        </w:rPr>
        <w:lastRenderedPageBreak/>
        <w:drawing>
          <wp:inline distT="0" distB="0" distL="0" distR="0">
            <wp:extent cx="5760720" cy="3756660"/>
            <wp:effectExtent l="19050" t="0" r="0" b="0"/>
            <wp:docPr id="6" name="Afbeelding 5" descr="digi i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 is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A7" w:rsidRPr="000008FE" w:rsidRDefault="00441BA7">
      <w:pPr>
        <w:rPr>
          <w:sz w:val="20"/>
        </w:rPr>
      </w:pPr>
      <w:r>
        <w:rPr>
          <w:noProof/>
          <w:sz w:val="20"/>
          <w:lang w:eastAsia="nl-BE"/>
        </w:rPr>
        <w:drawing>
          <wp:inline distT="0" distB="0" distL="0" distR="0">
            <wp:extent cx="5760720" cy="3843655"/>
            <wp:effectExtent l="19050" t="0" r="0" b="0"/>
            <wp:docPr id="7" name="Afbeelding 6" descr="digi i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 is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BA7" w:rsidRPr="000008FE" w:rsidSect="00D3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D25"/>
    <w:rsid w:val="000008FE"/>
    <w:rsid w:val="0036219B"/>
    <w:rsid w:val="00441BA7"/>
    <w:rsid w:val="0081646D"/>
    <w:rsid w:val="00D35353"/>
    <w:rsid w:val="00FA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3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1D2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groepsleiding@scoutsmoerbekewaas.b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Jante</dc:creator>
  <cp:lastModifiedBy>Jante</cp:lastModifiedBy>
  <cp:revision>1</cp:revision>
  <dcterms:created xsi:type="dcterms:W3CDTF">2016-08-18T15:27:00Z</dcterms:created>
  <dcterms:modified xsi:type="dcterms:W3CDTF">2016-08-18T15:57:00Z</dcterms:modified>
</cp:coreProperties>
</file>